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9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3A8414B">
      <w:pPr>
        <w:jc w:val="center"/>
        <w:rPr>
          <w:rFonts w:hint="default" w:ascii="仿宋" w:hAnsi="仿宋" w:eastAsia="仿宋" w:cs="仿宋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lang w:val="en-US" w:eastAsia="zh-CN"/>
        </w:rPr>
        <w:t>获奖公示名单</w:t>
      </w:r>
    </w:p>
    <w:p w14:paraId="4E0BA04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书法组</w:t>
      </w:r>
    </w:p>
    <w:p w14:paraId="27FA1A80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  <w:t>金奖</w:t>
      </w:r>
    </w:p>
    <w:p w14:paraId="1B264814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付  国 《文待诏题跋选抄》达州市总工会</w:t>
      </w:r>
    </w:p>
    <w:p w14:paraId="6D61A8DD"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  叙 《放翁文抄》内江市总工会</w:t>
      </w:r>
    </w:p>
    <w:p w14:paraId="62D8CA0E"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程星琰 《陆游成都诗一首》成都市总工会</w:t>
      </w:r>
    </w:p>
    <w:p w14:paraId="3550E393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  <w:t>银奖</w:t>
      </w:r>
    </w:p>
    <w:p w14:paraId="67144D6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  龙 《广艺舟双楫尊碑第二》巴中市总工会</w:t>
      </w:r>
    </w:p>
    <w:p w14:paraId="27C2CDFA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李嘉诚 《古人劳动诗八首》资阳市总工会</w:t>
      </w:r>
    </w:p>
    <w:p w14:paraId="64CC73D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陈小平 《插秧歌》泸州市总工会</w:t>
      </w:r>
    </w:p>
    <w:p w14:paraId="779846E3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马广文 《习近平总书记讲话节选》中石油西南油气田工会</w:t>
      </w:r>
    </w:p>
    <w:p w14:paraId="2EE76C3F"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秦田田 《董其昌画禅室随笔一则》内江市总工会</w:t>
      </w:r>
    </w:p>
    <w:p w14:paraId="589DFB0C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  <w:t>铜奖</w:t>
      </w:r>
    </w:p>
    <w:p w14:paraId="0900AB0E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刘康录《书有鹤铭》蜀道投资集团有限责任公司工会委员会</w:t>
      </w:r>
    </w:p>
    <w:p w14:paraId="4139D214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何长刚《耕耘》绵阳市总工会</w:t>
      </w:r>
    </w:p>
    <w:p w14:paraId="11DE7D0A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  剑《工运匠心》德阳市总工会</w:t>
      </w:r>
    </w:p>
    <w:p w14:paraId="7D1987C6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OLE_LINK15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  华《新愚公移山》资阳市总工会</w:t>
      </w:r>
    </w:p>
    <w:p w14:paraId="297EC073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冉海军《松雪题痕》凉山州总工会</w:t>
      </w:r>
    </w:p>
    <w:p w14:paraId="30BC3CF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李恒林《李大钊诗文选抄》广元市总工会</w:t>
      </w:r>
    </w:p>
    <w:p w14:paraId="3F20B0F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王开元《行草书》南充市总工会</w:t>
      </w:r>
    </w:p>
    <w:bookmarkEnd w:id="1"/>
    <w:p w14:paraId="6F3D1FD6">
      <w:pPr>
        <w:jc w:val="both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  <w:t>优秀奖</w:t>
      </w:r>
    </w:p>
    <w:p w14:paraId="51D9C7F2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1.王  玲 《颂党恩》成都市总工会</w:t>
      </w:r>
    </w:p>
    <w:p w14:paraId="3F8F2AF8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2.钟德佑 《竹阁诗一首》成都市总工会</w:t>
      </w:r>
    </w:p>
    <w:p w14:paraId="4DD27FE8">
      <w:pPr>
        <w:jc w:val="both"/>
        <w:rPr>
          <w:rFonts w:hint="eastAsia" w:ascii="仿宋" w:hAnsi="仿宋" w:eastAsia="仿宋" w:cs="仿宋"/>
          <w:b/>
          <w:bCs/>
          <w:color w:val="C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  一 《韩愈山石节选》成都市总工会</w:t>
      </w:r>
    </w:p>
    <w:p w14:paraId="2CA3FC5E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4.李佩峰 《百年工运赋》攀枝花市总工会</w:t>
      </w:r>
    </w:p>
    <w:p w14:paraId="42A73DA0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5.张光学 《画禅室随笔选录》攀枝花市总工会</w:t>
      </w:r>
    </w:p>
    <w:p w14:paraId="25967E41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6.梁  爽 《陆游成都行》眉山市总工会</w:t>
      </w:r>
    </w:p>
    <w:p w14:paraId="5411BCBC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7.周燕涯 《刘掣请重修太学条制》泸州市总工会</w:t>
      </w:r>
    </w:p>
    <w:p w14:paraId="26E3F7A3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8.陈  新 《中华劳动赋》泸州市总工会</w:t>
      </w:r>
    </w:p>
    <w:p w14:paraId="4BB757E4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9.葛俊聆 《勤业赋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》泸州市总工会</w:t>
      </w:r>
    </w:p>
    <w:p w14:paraId="6A953347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</w:t>
      </w:r>
      <w:bookmarkStart w:id="2" w:name="OLE_LINK7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 英 《咏劳动之美》乐山市总工</w:t>
      </w:r>
      <w:bookmarkEnd w:id="2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</w:t>
      </w:r>
    </w:p>
    <w:p w14:paraId="3C3420C3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11.谢英莲《白居易诗四首》德阳市总工会</w:t>
      </w:r>
    </w:p>
    <w:p w14:paraId="525F5BC8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12.邓忠勇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《东坡志林一则》德阳市总工会</w:t>
      </w:r>
    </w:p>
    <w:p w14:paraId="21435A9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</w:t>
      </w:r>
      <w:bookmarkStart w:id="3" w:name="OLE_LINK2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田茂华  《诗词选</w:t>
      </w:r>
      <w:bookmarkStart w:id="4" w:name="OLE_LINK6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数首》雅安市</w:t>
      </w:r>
      <w:bookmarkEnd w:id="4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总工会</w:t>
      </w:r>
      <w:bookmarkEnd w:id="3"/>
    </w:p>
    <w:p w14:paraId="52410274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14.龙孝天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《百年工运赋》绵阳市总工会</w:t>
      </w:r>
    </w:p>
    <w:p w14:paraId="5F83167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15.邓国强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《桃花源记》绵阳市总工会</w:t>
      </w:r>
    </w:p>
    <w:p w14:paraId="6BE865A4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16.顾兵元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《铁骨丹心铸华章-献礼工运百年》绵阳市工会</w:t>
      </w:r>
    </w:p>
    <w:p w14:paraId="2A7380BC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17.顾  强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《工人赋》绵阳市总工会</w:t>
      </w:r>
    </w:p>
    <w:p w14:paraId="3B7AEE5A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18.文  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《东坡题跋数则》绵阳市总工会</w:t>
      </w:r>
    </w:p>
    <w:p w14:paraId="5F840244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19.陈维兵 《颜氏家训》绵阳市总工会</w:t>
      </w:r>
    </w:p>
    <w:p w14:paraId="070CA46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20.邓  奎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《前贤诗钞》遂宁市总工会</w:t>
      </w:r>
    </w:p>
    <w:p w14:paraId="51E77A38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21.王金勇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《纺织女工》广元市总工会</w:t>
      </w:r>
    </w:p>
    <w:p w14:paraId="3BB93C35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22.唐铭徽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《文风小楷寄孤忠》内江市总工会</w:t>
      </w:r>
    </w:p>
    <w:p w14:paraId="06BE6666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23.杨燕刚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《陶渊明诗五首》内江市总工会</w:t>
      </w:r>
    </w:p>
    <w:p w14:paraId="4100A22C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24.刘尘悦 《苏东坡诗词节选》内江市总工会</w:t>
      </w:r>
    </w:p>
    <w:p w14:paraId="66673363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25.幸荣辉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《岳阳楼记》内江市总工会</w:t>
      </w:r>
    </w:p>
    <w:p w14:paraId="39028C15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26.何文周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《中国梦劳动美一咏基层医者》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南充市总工会</w:t>
      </w:r>
    </w:p>
    <w:p w14:paraId="3405B4F2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27.余  倩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《百年工运华章》宜宾市总工会</w:t>
      </w:r>
    </w:p>
    <w:p w14:paraId="233F96C6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28.曾榆钧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《行草书荆彩琴词百年工运礼赞》宜宾工会</w:t>
      </w:r>
    </w:p>
    <w:p w14:paraId="692791E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29.金  花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《黄山谷题跋选抄》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广安市总工会</w:t>
      </w:r>
    </w:p>
    <w:p w14:paraId="545DE5AA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30.唐  溢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《核舟记》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广安市总工会</w:t>
      </w:r>
    </w:p>
    <w:p w14:paraId="66925D05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31.郭  松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《四川工人阶级的重大成就节选》资阳市总工会</w:t>
      </w:r>
    </w:p>
    <w:p w14:paraId="19EC44B6">
      <w:pPr>
        <w:jc w:val="both"/>
        <w:rPr>
          <w:rFonts w:hint="eastAsia" w:ascii="仿宋" w:hAnsi="仿宋" w:eastAsia="仿宋" w:cs="仿宋"/>
          <w:b/>
          <w:bCs/>
          <w:color w:val="C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32.余艳英 《蜀工赋》资阳市总工会</w:t>
      </w:r>
    </w:p>
    <w:p w14:paraId="50FC62CB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33.荣梓伶 《艾青现代诗——黎明的通知》资阳市总工会</w:t>
      </w:r>
    </w:p>
    <w:p w14:paraId="0BB3526E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34.吴  彬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《习近平著作选抄》资阳市总工会</w:t>
      </w:r>
    </w:p>
    <w:p w14:paraId="41447FB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35.李  丹 《劳动筑梦镌华章 》自贡市总工会</w:t>
      </w:r>
    </w:p>
    <w:p w14:paraId="0977F0E3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36.周国栋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《风雨高歌联》凉山州总工会</w:t>
      </w:r>
    </w:p>
    <w:p w14:paraId="354FFD90"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37.张成斌 《咏攀枝花》中石油四川销售分公司工会委员会</w:t>
      </w:r>
    </w:p>
    <w:p w14:paraId="407FDDDB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38.宋雨珂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《蜀道难》中石油四川销售分公司工会</w:t>
      </w:r>
    </w:p>
    <w:p w14:paraId="53B691C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39.张  虹 《劳动赋》</w:t>
      </w:r>
      <w:bookmarkStart w:id="5" w:name="OLE_LINK8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四川省监狱管理工会委员会</w:t>
      </w:r>
      <w:bookmarkEnd w:id="5"/>
    </w:p>
    <w:p w14:paraId="64AFAAC2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40.罗晓凤 《中华劳动赋》四川省监狱管理工会委员会</w:t>
      </w:r>
    </w:p>
    <w:p w14:paraId="54D3A2D3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41.杜立勇 《</w:t>
      </w:r>
      <w:bookmarkStart w:id="6" w:name="OLE_LINK4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大庆精神选抄</w:t>
      </w:r>
      <w:bookmarkEnd w:id="6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》中石油</w:t>
      </w:r>
      <w:bookmarkStart w:id="7" w:name="OLE_LINK5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川庆钻探公司工会</w:t>
      </w:r>
      <w:bookmarkEnd w:id="7"/>
    </w:p>
    <w:p w14:paraId="274C91C3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42.李旭文 《退之书斋读碑记》中石油川庆钻探公司工会</w:t>
      </w:r>
    </w:p>
    <w:p w14:paraId="29503657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43.江  海 《成都诗文数首》中国烟草四川省公司工会</w:t>
      </w:r>
    </w:p>
    <w:p w14:paraId="462CE012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44.杨  旭 《成都诗文选钞》中国烟草四川省公司工会</w:t>
      </w:r>
    </w:p>
    <w:p w14:paraId="3BA0CA3F">
      <w:pPr>
        <w:ind w:left="1928" w:hanging="1928" w:hangingChars="60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45.胥维龙 《中国工会百年赋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》四川能源发展集团有限责任公司工会委员会</w:t>
      </w:r>
    </w:p>
    <w:p w14:paraId="46D0C203"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合计：</w:t>
      </w:r>
      <w:bookmarkStart w:id="8" w:name="OLE_LINK21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60幅作品</w:t>
      </w:r>
      <w:bookmarkEnd w:id="8"/>
    </w:p>
    <w:p w14:paraId="3D59DCA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美术组</w:t>
      </w:r>
    </w:p>
    <w:p w14:paraId="69B6542B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  <w:t>金奖</w:t>
      </w:r>
    </w:p>
    <w:p w14:paraId="6AA262A3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陈鹏飞 《梦里家山》蜀道投资集团有限责任公司工会</w:t>
      </w:r>
    </w:p>
    <w:p w14:paraId="2EEEF913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  斌 《小憩》绵阳市总工会</w:t>
      </w:r>
    </w:p>
    <w:p w14:paraId="1E2776F8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程榆皓 《向云端》广安市总工会</w:t>
      </w:r>
    </w:p>
    <w:p w14:paraId="6F1C159F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  <w:t>银奖</w:t>
      </w:r>
      <w:bookmarkStart w:id="9" w:name="OLE_LINK14"/>
    </w:p>
    <w:p w14:paraId="353417CE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  旭 《归途》四川省教科文卫工会委员会</w:t>
      </w:r>
      <w:bookmarkEnd w:id="9"/>
    </w:p>
    <w:p w14:paraId="1F9B967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尹  乐 《新歌和畅》成都市总工会</w:t>
      </w:r>
    </w:p>
    <w:p w14:paraId="7ECA4961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  东 《守护光明》眉山市总工会</w:t>
      </w:r>
    </w:p>
    <w:p w14:paraId="60EE2A8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杨晓蓉 《蜀峰初旭映铁骨》绵阳市总工会</w:t>
      </w:r>
    </w:p>
    <w:p w14:paraId="594CB507"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孙继波《新征程-跃麟共乘运》中国石油川庆钻探公司工会委员会</w:t>
      </w:r>
    </w:p>
    <w:p w14:paraId="6E3A78AC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  <w:t>铜奖</w:t>
      </w:r>
    </w:p>
    <w:p w14:paraId="01406401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0" w:name="OLE_LINK9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  泉</w:t>
      </w:r>
      <w:bookmarkEnd w:id="1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《欢腾的草原》眉山市总工会</w:t>
      </w:r>
    </w:p>
    <w:p w14:paraId="10E5C29E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唐江坤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《非遗传承》巴中市总工会</w:t>
      </w:r>
    </w:p>
    <w:p w14:paraId="3194EAA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  剑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《岁月留痕》内江市总工会</w:t>
      </w:r>
    </w:p>
    <w:p w14:paraId="63AB3A11"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荆  川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《核工业821往事》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四川省国防科技工业工会委员会</w:t>
      </w:r>
    </w:p>
    <w:p w14:paraId="7CCEBB93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  逸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《刻度》蜀道投资集团有限责任公司工会委员会</w:t>
      </w:r>
    </w:p>
    <w:p w14:paraId="31F2BBFA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宋芳钰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《光影》蜀道投资集团有限责任公司工会委员会</w:t>
      </w:r>
    </w:p>
    <w:p w14:paraId="30C8AEF8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  枣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《藏乡邮路》中国邮政集团工会四川省委员会</w:t>
      </w:r>
    </w:p>
    <w:p w14:paraId="4BD8F427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  <w:t>优秀奖</w:t>
      </w:r>
      <w:bookmarkEnd w:id="0"/>
    </w:p>
    <w:p w14:paraId="54AFEE04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1.李  鹏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《百年匠魂》成都市总工会</w:t>
      </w:r>
    </w:p>
    <w:p w14:paraId="730CDE72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2.左阳阳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《初春的惬意时光》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成都市总工会</w:t>
      </w:r>
    </w:p>
    <w:p w14:paraId="622D10C0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3.邓元秋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《墨绘矿魂》成都市总工会</w:t>
      </w:r>
    </w:p>
    <w:p w14:paraId="4D31FE7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4.朱光娱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《清露》成都市总工会</w:t>
      </w:r>
    </w:p>
    <w:p w14:paraId="41D70F5C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5.胥吾民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《百年炬火 盐都薪匠》自贡市总工会</w:t>
      </w:r>
    </w:p>
    <w:p w14:paraId="11FCB118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6.石连业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《车间里的火与热》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广元市总工会</w:t>
      </w:r>
    </w:p>
    <w:p w14:paraId="5820C4CA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7.吴应军、封永富《筑梦新时代》 德阳市总工会</w:t>
      </w:r>
    </w:p>
    <w:p w14:paraId="5594BDAA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8.肖  娆  《苏轼西湖文学选抄》内江市总工会</w:t>
      </w:r>
    </w:p>
    <w:p w14:paraId="0F317A9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9.代荟璇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《信号灯下的守护者》内江市总工会</w:t>
      </w:r>
    </w:p>
    <w:p w14:paraId="704E0C27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10.张瑶琳  《守护》攀枝花市总工会</w:t>
      </w:r>
    </w:p>
    <w:p w14:paraId="5A81DE97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11.蒋  霞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《百花齐放》乐山市总工会</w:t>
      </w:r>
    </w:p>
    <w:p w14:paraId="3D9D5BFB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12.周霞玉  《牡丹》南充市总工会</w:t>
      </w:r>
    </w:p>
    <w:p w14:paraId="2528D9D1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13.王  丹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《影—承》达州市总工会</w:t>
      </w:r>
    </w:p>
    <w:p w14:paraId="25F2DB6F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14.杨  娟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《众擎破浪》达州市总工会</w:t>
      </w:r>
    </w:p>
    <w:p w14:paraId="0B32F016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15.张  敏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《秋云无影树无声》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巴中市总工会</w:t>
      </w:r>
    </w:p>
    <w:p w14:paraId="7AF5285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16.何广泓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《群蜂闹牡丹》眉山市总工会</w:t>
      </w:r>
    </w:p>
    <w:p w14:paraId="241086CC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17.万  静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《田畴上的奋进》眉山市总工会</w:t>
      </w:r>
    </w:p>
    <w:p w14:paraId="6D4D8ABF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18.兰  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《净地》眉山市总工会</w:t>
      </w:r>
    </w:p>
    <w:p w14:paraId="2F17D6CE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19.吕佩珊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《匠守千年韵》资阳市总工会</w:t>
      </w:r>
    </w:p>
    <w:p w14:paraId="1CDC0C81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20.胡小强  《凉山谣》凉山州总工会</w:t>
      </w:r>
    </w:p>
    <w:p w14:paraId="53423082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21.屈悠扬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《交接》四川省交通运输工会委员会</w:t>
      </w:r>
    </w:p>
    <w:p w14:paraId="7C77B935">
      <w:pPr>
        <w:ind w:left="1928" w:hanging="1928" w:hangingChars="60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22.李柏春  《地平线之221上游精神》四川省国防科技工业工会委员会</w:t>
      </w:r>
    </w:p>
    <w:p w14:paraId="6C9BC110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23.石思茂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《蜀山烟岚》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四川省国防科技工业工会委员会</w:t>
      </w:r>
    </w:p>
    <w:p w14:paraId="0DA5D6EA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24.谢  平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《双清》四川省监狱管理工会委员会</w:t>
      </w:r>
    </w:p>
    <w:p w14:paraId="43DBAB2C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25.杨  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《匠心》中石化西南石油局有限公司工会委员会</w:t>
      </w:r>
    </w:p>
    <w:p w14:paraId="0927CD59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5C7AE49">
      <w:pPr>
        <w:jc w:val="both"/>
        <w:rPr>
          <w:rFonts w:hint="default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合计：40幅作品</w:t>
      </w:r>
    </w:p>
    <w:p w14:paraId="6BB89E06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71E6FE7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摄影组</w:t>
      </w:r>
    </w:p>
    <w:p w14:paraId="0E14C697"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  <w:t>金奖</w:t>
      </w:r>
    </w:p>
    <w:p w14:paraId="551BC7A6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田永志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《</w:t>
      </w:r>
      <w:bookmarkStart w:id="11" w:name="OLE_LINK12"/>
      <w:bookmarkStart w:id="12" w:name="OLE_LINK13"/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银</w:t>
      </w:r>
      <w:bookmarkStart w:id="13" w:name="OLE_LINK11"/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</w:t>
      </w:r>
      <w:bookmarkEnd w:id="11"/>
      <w:bookmarkEnd w:id="13"/>
      <w:bookmarkStart w:id="14" w:name="OLE_LINK10"/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水电站建</w:t>
      </w:r>
      <w:bookmarkEnd w:id="14"/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</w:t>
      </w:r>
      <w:bookmarkEnd w:id="12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组图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）》 </w:t>
      </w:r>
    </w:p>
    <w:p w14:paraId="732439FD"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四川能源发展集团有限责任公司工会委员会</w:t>
      </w:r>
    </w:p>
    <w:p w14:paraId="2CF62205">
      <w:pPr>
        <w:ind w:left="1285" w:hanging="1285" w:hangingChars="4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王子予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《浪尖风坞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(组图）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</w:t>
      </w:r>
    </w:p>
    <w:p w14:paraId="6B75DFD2">
      <w:pPr>
        <w:ind w:left="1279" w:leftChars="609" w:firstLine="0" w:firstLine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中国长江三峡集团四川分公司工会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委员会</w:t>
      </w:r>
    </w:p>
    <w:p w14:paraId="42E81D59"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探掘之美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泸州市总工会</w:t>
      </w:r>
    </w:p>
    <w:p w14:paraId="2C3C2360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  <w:t>银奖</w:t>
      </w:r>
    </w:p>
    <w:p w14:paraId="0CE06578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欧湖川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管网人的坚守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（组照）》    </w:t>
      </w:r>
    </w:p>
    <w:p w14:paraId="1480EB77">
      <w:pPr>
        <w:ind w:firstLine="1285" w:firstLineChars="4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国家管网集团西南管道有限责任公司工会委员会</w:t>
      </w:r>
    </w:p>
    <w:p w14:paraId="4C9B9F19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15" w:name="OLE_LINK17"/>
      <w:bookmarkStart w:id="16" w:name="OLE_LINK18"/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bookmarkEnd w:id="15"/>
      <w:bookmarkStart w:id="17" w:name="OLE_LINK16"/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中国科研人的时代答卷</w:t>
      </w:r>
      <w:bookmarkEnd w:id="17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成都市总工会</w:t>
      </w:r>
    </w:p>
    <w:bookmarkEnd w:id="16"/>
    <w:p w14:paraId="6EC18994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何秀明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魅力川剧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》南充市总工会</w:t>
      </w:r>
    </w:p>
    <w:p w14:paraId="0AAC868F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吴朝福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《爱我中华》四川省地质工会委员会</w:t>
      </w:r>
    </w:p>
    <w:p w14:paraId="56354C97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《劳动乐章》中国工商银行四川省分行工会委员会</w:t>
      </w:r>
    </w:p>
    <w:p w14:paraId="6E42A1A5">
      <w:pPr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  <w:t>铜奖</w:t>
      </w:r>
    </w:p>
    <w:p w14:paraId="7C9D5162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彪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bookmarkStart w:id="18" w:name="OLE_LINK19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个</w:t>
      </w:r>
      <w:bookmarkStart w:id="19" w:name="OLE_LINK20"/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老师</w:t>
      </w:r>
      <w:bookmarkEnd w:id="19"/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包全校（组照）</w:t>
      </w:r>
      <w:bookmarkEnd w:id="18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广元市总工会</w:t>
      </w:r>
    </w:p>
    <w:p w14:paraId="5EEC51FF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朱俐君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一袭白衣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广元市总工会</w:t>
      </w:r>
    </w:p>
    <w:p w14:paraId="5BDAFA8C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风雪巡护路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绵阳市总工会</w:t>
      </w:r>
    </w:p>
    <w:p w14:paraId="1E98DABA">
      <w:pPr>
        <w:ind w:left="1285" w:hanging="1285" w:hangingChars="4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王一辰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《穿街守巷护平安 忠诚一心挺担当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》成都市总工会</w:t>
      </w:r>
    </w:p>
    <w:p w14:paraId="5263596A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静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《与夕阳共舞》四川省监狱管理工会委员会</w:t>
      </w:r>
    </w:p>
    <w:p w14:paraId="7604F3AD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周汉兵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《烈日下的角逐》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南充市总工会</w:t>
      </w:r>
    </w:p>
    <w:p w14:paraId="1A5EEDDF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秦汉忠 《古镇美容师》达州市总工会</w:t>
      </w:r>
    </w:p>
    <w:p w14:paraId="6978DED2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  <w:t>优秀奖</w:t>
      </w:r>
    </w:p>
    <w:p w14:paraId="1BC292AE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1.龙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《劳动铸辉煌 技能展风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》成都市总工会</w:t>
      </w:r>
    </w:p>
    <w:p w14:paraId="7FB5471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《满园芳华 她绽放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》成都市总工会</w:t>
      </w:r>
    </w:p>
    <w:p w14:paraId="60B0E5D2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李洪洲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《微笑》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成都市总工会</w:t>
      </w:r>
    </w:p>
    <w:p w14:paraId="7A22A267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艾加宪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《狮舞未来》成都市总工会</w:t>
      </w:r>
    </w:p>
    <w:p w14:paraId="1FDE67CB">
      <w:pP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5.陈  帆  《勇浇新程》 成都市总工会</w:t>
      </w:r>
    </w:p>
    <w:p w14:paraId="7E6A82B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张  朋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《幽光伏案 法心镌义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》成都市总工会</w:t>
      </w:r>
    </w:p>
    <w:p w14:paraId="276345A6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吕学林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《我是校园小工匠》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成都市总工会</w:t>
      </w:r>
    </w:p>
    <w:p w14:paraId="1049A3B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.郝东磊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《一带一路赶工忙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成都市总工会</w:t>
      </w:r>
    </w:p>
    <w:p w14:paraId="1A2D8C8D">
      <w:pP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.刘佳昌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《地下脉络守护者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（组照）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成都市总工会</w:t>
      </w:r>
    </w:p>
    <w:p w14:paraId="32C252D6">
      <w:pP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邱宇寒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《城市美容师》自贡市总工会</w:t>
      </w:r>
    </w:p>
    <w:p w14:paraId="191A0B2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王克强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《争分夺秒》攀枝花市总工会</w:t>
      </w:r>
    </w:p>
    <w:p w14:paraId="1E632528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.刘学懿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应急人在一线（组照）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》泸州市总工会</w:t>
      </w:r>
    </w:p>
    <w:p w14:paraId="0329FF2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汪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静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急诊科医生（组照）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》泸州市总工会</w:t>
      </w:r>
      <w:bookmarkStart w:id="20" w:name="OLE_LINK29"/>
      <w:bookmarkStart w:id="21" w:name="OLE_LINK28"/>
    </w:p>
    <w:bookmarkEnd w:id="20"/>
    <w:bookmarkEnd w:id="21"/>
    <w:p w14:paraId="3BADABD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汪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静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《一个劳模的快递日常（组照）》泸州市总工会</w:t>
      </w:r>
    </w:p>
    <w:p w14:paraId="2A675695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15.李  英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《上油女工》泸州市总工会</w:t>
      </w:r>
    </w:p>
    <w:p w14:paraId="394929B2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22" w:name="OLE_LINK1"/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</w:t>
      </w:r>
      <w:bookmarkEnd w:id="22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向  波 《精工细作》泸州市总工会</w:t>
      </w:r>
    </w:p>
    <w:p w14:paraId="4C3E4DCF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治国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成德连地铁-群英书华章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（组照）》德阳市总工会</w:t>
      </w:r>
    </w:p>
    <w:p w14:paraId="36D28FD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肖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林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《最平凡的人最靓的影》德阳市总工会</w:t>
      </w:r>
    </w:p>
    <w:p w14:paraId="5F62014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夏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《云端织电人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》德阳市总工会</w:t>
      </w:r>
    </w:p>
    <w:p w14:paraId="293CC2C3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张祖强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《专注》绵阳市总工会</w:t>
      </w:r>
    </w:p>
    <w:p w14:paraId="2F6F531E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《涪城工匠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》绵阳市总工会</w:t>
      </w:r>
    </w:p>
    <w:p w14:paraId="1DC0B333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霞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《机器人走进大学课堂》遂宁市总工会</w:t>
      </w:r>
    </w:p>
    <w:p w14:paraId="593BC25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.冯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凌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《微光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成炬（组照）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》内江市总工会</w:t>
      </w:r>
    </w:p>
    <w:p w14:paraId="297C20C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艾应好  《立柱打磨筑站魂》内江市总工会</w:t>
      </w:r>
    </w:p>
    <w:p w14:paraId="658B7AAC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黄正华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《新时代工业耕耘者》内江市总工会</w:t>
      </w:r>
    </w:p>
    <w:p w14:paraId="5B6109B7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黄正华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《战训砺锋 淬火甜城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》内江市总工会</w:t>
      </w:r>
    </w:p>
    <w:p w14:paraId="51D79B9F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27.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罗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《平凡日子里的光》内江市总工会</w:t>
      </w:r>
    </w:p>
    <w:p w14:paraId="395CFC3E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28.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斌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《大山的希望》内江市总工会</w:t>
      </w:r>
    </w:p>
    <w:p w14:paraId="470090DF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29.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曹世俊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《高空作业》内江市总工会</w:t>
      </w:r>
    </w:p>
    <w:p w14:paraId="4334DA81">
      <w:pP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罗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《日出破晓绘仙山》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乐山市总工会</w:t>
      </w:r>
    </w:p>
    <w:p w14:paraId="7E789393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罗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《农田新绘卷》乐山市总工会</w:t>
      </w:r>
    </w:p>
    <w:p w14:paraId="40B4E3DF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32.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万利东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绽</w:t>
      </w:r>
      <w:bookmarkStart w:id="23" w:name="OLE_LINK24"/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放</w:t>
      </w:r>
      <w:bookmarkEnd w:id="23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》乐山市总工会</w:t>
      </w:r>
    </w:p>
    <w:p w14:paraId="6792EB08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24" w:name="OLE_LINK23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33.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青述全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《水上音符》 南充市总工会</w:t>
      </w:r>
    </w:p>
    <w:bookmarkEnd w:id="24"/>
    <w:p w14:paraId="3A2C5EB1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34.</w:t>
      </w:r>
      <w:bookmarkStart w:id="25" w:name="OLE_LINK22"/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bookmarkEnd w:id="25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莹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《龙舟赛后抢鸭子》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南充市总工会</w:t>
      </w:r>
    </w:p>
    <w:p w14:paraId="4D9E71E3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35.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周泽昊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《最美的脸庞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》宜宾市总工会</w:t>
      </w:r>
    </w:p>
    <w:p w14:paraId="32720279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36.周泽昊 《匠心绘蓝图》宜宾市总工会</w:t>
      </w:r>
    </w:p>
    <w:p w14:paraId="5EBB76FC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37.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罗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bookmarkStart w:id="27" w:name="_GoBack"/>
      <w:bookmarkEnd w:id="27"/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《照亮乡村孩子的科技梦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》宜宾市总工会</w:t>
      </w:r>
    </w:p>
    <w:p w14:paraId="7A3181AF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38.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王海涛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《建设者的天堑答卷》广安市总工会</w:t>
      </w:r>
    </w:p>
    <w:p w14:paraId="7E407213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39.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兰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《雪域天路》广安市总工会</w:t>
      </w:r>
    </w:p>
    <w:p w14:paraId="1B7C4792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兰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《非遗传承》广安市总工会</w:t>
      </w:r>
    </w:p>
    <w:p w14:paraId="4D15C499">
      <w:pP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41.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振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光明守护神（组照）》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广安市总工会</w:t>
      </w:r>
    </w:p>
    <w:p w14:paraId="00B04152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42.罗锦洪 《开关柜里的检修工》雅安市总工会 </w:t>
      </w:r>
    </w:p>
    <w:p w14:paraId="39C567F1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43.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李继军  《岷江上筑通途》眉山市总工会</w:t>
      </w:r>
    </w:p>
    <w:p w14:paraId="30264D1B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44.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张亚雯 《织锦》眉山市总工会</w:t>
      </w:r>
    </w:p>
    <w:p w14:paraId="68FD120B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45.向  哲 《闪光的岗位（组照）》眉山市总工会</w:t>
      </w:r>
    </w:p>
    <w:p w14:paraId="49ECF137">
      <w:pPr>
        <w:ind w:left="1928" w:hanging="1928" w:hangingChars="6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46.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《笑脸盈盈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恰似夏日一缕清风（组照）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》眉山市总工会</w:t>
      </w:r>
    </w:p>
    <w:p w14:paraId="59864FB8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47.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胡晓辉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《丝缕匠心》资阳市总工会</w:t>
      </w:r>
    </w:p>
    <w:p w14:paraId="6CA05E6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48.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《丰收与童趣》资阳市总工会</w:t>
      </w:r>
    </w:p>
    <w:p w14:paraId="4D3898E9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49.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李伯川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《小小工匠》资阳市总工会</w:t>
      </w:r>
    </w:p>
    <w:p w14:paraId="40FE4A4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.彭长生 《春早人勤》资阳市总工会</w:t>
      </w:r>
    </w:p>
    <w:p w14:paraId="7C1CAA4B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51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.杜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鹃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岁月与传承 爱的背负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巴中市总工会</w:t>
      </w:r>
    </w:p>
    <w:p w14:paraId="2D9E4D9D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52.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雪山圣塔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甘孜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州总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 xml:space="preserve">工会 </w:t>
      </w:r>
    </w:p>
    <w:p w14:paraId="5F45B29D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53.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刘媛媛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《夜幕下的筑路者》阿坝州总工会</w:t>
      </w:r>
    </w:p>
    <w:p w14:paraId="6C669679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54.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冯晓勤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《彝族机绣》凉山州总工会</w:t>
      </w:r>
    </w:p>
    <w:p w14:paraId="5196CC39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55.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刘崇宇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高空勇者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凉山州总工会</w:t>
      </w:r>
    </w:p>
    <w:p w14:paraId="1B9B826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56.黄  琴 《生命线上的身影（组照）》四川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省机场集团工会</w:t>
      </w:r>
    </w:p>
    <w:p w14:paraId="6076BFAE">
      <w:pPr>
        <w:ind w:left="1928" w:hanging="1928" w:hangingChars="6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57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.王大江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《聚能-中国环流三号》四川省国防科技工业工会委员会</w:t>
      </w:r>
    </w:p>
    <w:p w14:paraId="7463C3C6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58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.张晟达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《守护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》四川省直属机关工会委员会</w:t>
      </w:r>
    </w:p>
    <w:p w14:paraId="38D183F2">
      <w:pPr>
        <w:ind w:left="1928" w:hanging="1928" w:hangingChars="6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59.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《检修邮政分拣设备》中国邮政集团工会四川省委员会</w:t>
      </w:r>
    </w:p>
    <w:p w14:paraId="7DF5F13A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60.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王腾达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巡检之路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中石油西南油气田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工会</w:t>
      </w:r>
    </w:p>
    <w:p w14:paraId="1C56B2F6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61.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邓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飞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节奏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中国石油西南油气田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工会</w:t>
      </w:r>
    </w:p>
    <w:p w14:paraId="32C845E1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62.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李传华 《背影》中国石油川庆钻探公司工会委员会</w:t>
      </w:r>
    </w:p>
    <w:p w14:paraId="71193393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63.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王世军 《泥路行舟》中国石油川庆钻探公司工会委员会</w:t>
      </w:r>
    </w:p>
    <w:p w14:paraId="7FD6B203">
      <w:pPr>
        <w:ind w:left="1928" w:hanging="1928" w:hangingChars="6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64.宋  波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钻井生产 创先争优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组图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）》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中国石油川庆钻探公司工会委员会</w:t>
      </w:r>
    </w:p>
    <w:p w14:paraId="163B32DB">
      <w:pPr>
        <w:ind w:left="1928" w:hanging="1928" w:hangingChars="6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65.庞  圆 《聚沙成塔 黑夜之辉》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中国石油川庆钻探公司工会委员会</w:t>
      </w:r>
    </w:p>
    <w:p w14:paraId="6946233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66.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鞠明洋 《登高》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中国石油天然气四川销售公司工会</w:t>
      </w:r>
    </w:p>
    <w:p w14:paraId="6D8F396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67.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张艺凡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《肥递温暖》中国石油天然气四川销售公司工会</w:t>
      </w:r>
    </w:p>
    <w:p w14:paraId="545D8230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68.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谭梦慧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降温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中国石油天然气四川销售分公司工会</w:t>
      </w:r>
    </w:p>
    <w:p w14:paraId="5ADF6636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69.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王子瑞 《学海无涯》中国石化西南石油局有限公司工会</w:t>
      </w:r>
    </w:p>
    <w:p w14:paraId="52D0839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杜成林 《世运烟花下的守护者》四川省电力工会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委员会</w:t>
      </w:r>
    </w:p>
    <w:p w14:paraId="73761685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李东兴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《云端筑网人》四川省电力工会委员会</w:t>
      </w:r>
    </w:p>
    <w:p w14:paraId="2F5B6707">
      <w:pPr>
        <w:ind w:left="1928" w:hanging="1928" w:hangingChars="6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72.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张云丞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筑牢海上大力士的生命防线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组照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eastAsia="zh-CN"/>
        </w:rPr>
        <w:t>）》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四川省电力工会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委员会</w:t>
      </w:r>
    </w:p>
    <w:p w14:paraId="6163E90B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殷晓阳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《工作伙伴》雅砻江水电开发有限公司工会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委员会</w:t>
      </w:r>
    </w:p>
    <w:p w14:paraId="06CD00A8">
      <w:pPr>
        <w:ind w:left="1606" w:hanging="1606" w:hangingChars="5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.陈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《日常巡检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》雅砻江水电开发有限公司工会委员会</w:t>
      </w:r>
    </w:p>
    <w:p w14:paraId="3B3F585B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.何仁冮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《拔动琴弦》攀钢集团有限公司工会委员会</w:t>
      </w:r>
    </w:p>
    <w:p w14:paraId="6FBFC68A">
      <w:pPr>
        <w:ind w:left="1606" w:hanging="1606" w:hangingChars="5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76.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甘佩璐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《翼展云城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中国人民银行四川省分行工会工作委员会</w:t>
      </w:r>
    </w:p>
    <w:p w14:paraId="3A9CDF37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77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.徐跃辉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《线缆女工》中国工商银行四川省分行工会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委员会</w:t>
      </w:r>
    </w:p>
    <w:p w14:paraId="69E83ABB">
      <w:pPr>
        <w:ind w:left="1606" w:hanging="1606" w:hangingChars="5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78.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勇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《一汽智造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》中国民航工会西南地区管理局委员会</w:t>
      </w:r>
    </w:p>
    <w:p w14:paraId="02FDA010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79.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刘贞邑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《零误差防线》蜀道投资集团有限责任公司工会</w:t>
      </w:r>
    </w:p>
    <w:p w14:paraId="01332366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赖于成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《春雪雅西路》蜀道投资集团有限责任公司工会</w:t>
      </w:r>
    </w:p>
    <w:p w14:paraId="1DFD67E1">
      <w:pPr>
        <w:ind w:left="1928" w:hanging="1928" w:hangingChars="6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赖于成 《抗震救灾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蜀道先锋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（组照）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》蜀道投资集团有限责任公司工会委员会</w:t>
      </w:r>
    </w:p>
    <w:p w14:paraId="618B5ED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82.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黎豪斯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《挥汗如雨》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蜀道投资集团有限责任公司工会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委员会</w:t>
      </w:r>
    </w:p>
    <w:p w14:paraId="6E3F2E44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.蒲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炜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《村宴烟火情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四川省农村信用社联合社工会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委员会</w:t>
      </w:r>
    </w:p>
    <w:p w14:paraId="113BE5AF">
      <w:pPr>
        <w:ind w:left="1928" w:hanging="1928" w:hangingChars="6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84.游  灿  《西蜀非遗-匠心冶陶（组照）》四川省教科文卫工会委员会</w:t>
      </w:r>
    </w:p>
    <w:p w14:paraId="585DC495">
      <w:pPr>
        <w:ind w:left="2249" w:hanging="2249" w:hangingChars="7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85.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杜万义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手上的光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国家管网集团西南管道有限责任公司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工会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委员会</w:t>
      </w:r>
    </w:p>
    <w:p w14:paraId="0C65F489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26" w:name="OLE_LINK25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合计：100幅作品</w:t>
      </w:r>
      <w:bookmarkEnd w:id="26"/>
    </w:p>
    <w:sectPr>
      <w:pgSz w:w="11906" w:h="16838"/>
      <w:pgMar w:top="2041" w:right="1361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A30548-10EC-4B3B-8583-9FCBC39EFA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2A3E8C-7B03-4B99-97C0-F5EEFD3C7C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2F69DC-B540-4CFC-8447-FC323A112B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1E68"/>
    <w:rsid w:val="04265CF7"/>
    <w:rsid w:val="07181522"/>
    <w:rsid w:val="073A5AFC"/>
    <w:rsid w:val="08092C7E"/>
    <w:rsid w:val="0C7C25CF"/>
    <w:rsid w:val="0C9B2C81"/>
    <w:rsid w:val="0DFD0365"/>
    <w:rsid w:val="10B503C8"/>
    <w:rsid w:val="12720674"/>
    <w:rsid w:val="16595D7B"/>
    <w:rsid w:val="18B3705E"/>
    <w:rsid w:val="19C465E0"/>
    <w:rsid w:val="1A567E17"/>
    <w:rsid w:val="1D2425DE"/>
    <w:rsid w:val="1D573FE8"/>
    <w:rsid w:val="1DBA463E"/>
    <w:rsid w:val="1E0A001C"/>
    <w:rsid w:val="1FDD71CC"/>
    <w:rsid w:val="20A91EAE"/>
    <w:rsid w:val="234D5BA5"/>
    <w:rsid w:val="25CD0959"/>
    <w:rsid w:val="27A67A10"/>
    <w:rsid w:val="2DD04063"/>
    <w:rsid w:val="30D1595E"/>
    <w:rsid w:val="313B1F01"/>
    <w:rsid w:val="34B87980"/>
    <w:rsid w:val="34C35737"/>
    <w:rsid w:val="374C6E4A"/>
    <w:rsid w:val="389178B3"/>
    <w:rsid w:val="38BB4F96"/>
    <w:rsid w:val="3CB57CE3"/>
    <w:rsid w:val="3CBA32EA"/>
    <w:rsid w:val="3F7C184B"/>
    <w:rsid w:val="439E587A"/>
    <w:rsid w:val="44B116A1"/>
    <w:rsid w:val="454E1BE3"/>
    <w:rsid w:val="45DC2911"/>
    <w:rsid w:val="45E23ADA"/>
    <w:rsid w:val="489A776F"/>
    <w:rsid w:val="516515B3"/>
    <w:rsid w:val="55E646D7"/>
    <w:rsid w:val="56D63B6C"/>
    <w:rsid w:val="591B614B"/>
    <w:rsid w:val="5D4477E3"/>
    <w:rsid w:val="607410B2"/>
    <w:rsid w:val="60C33EA9"/>
    <w:rsid w:val="62AB1821"/>
    <w:rsid w:val="64DD4813"/>
    <w:rsid w:val="6ACD719F"/>
    <w:rsid w:val="6BC5132D"/>
    <w:rsid w:val="7194162B"/>
    <w:rsid w:val="71EC5ED6"/>
    <w:rsid w:val="72B16AE1"/>
    <w:rsid w:val="75A71AFF"/>
    <w:rsid w:val="792B0DAB"/>
    <w:rsid w:val="AEF71FA0"/>
    <w:rsid w:val="BFFCB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b/>
      <w:bCs/>
      <w:color w:val="auto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4061</Words>
  <Characters>4352</Characters>
  <Lines>0</Lines>
  <Paragraphs>0</Paragraphs>
  <TotalTime>13</TotalTime>
  <ScaleCrop>false</ScaleCrop>
  <LinksUpToDate>false</LinksUpToDate>
  <CharactersWithSpaces>4768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2025-08-05T20:44:00Z</dcterms:created>
  <dc:creator>admin</dc:creator>
  <cp:lastModifiedBy>YｏYｏ</cp:lastModifiedBy>
  <cp:lastPrinted>2025-09-12T20:17:00Z</cp:lastPrinted>
  <dcterms:modified xsi:type="dcterms:W3CDTF">2025-10-10T04:18:38Z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eyJoZGlkIjoiNDg3ODkyNzIwZjAzYjRjYmVlOGJlYTBhODYxZGZhY2QiLCJ1c2VySWQiOiIyNDg5NjM5NTEifQ==</vt:lpwstr>
  </property>
  <property fmtid="{D5CDD505-2E9C-101B-9397-08002B2CF9AE}" pid="4" name="ICV">
    <vt:lpwstr>A12FC485D2784024A342A1FE8FCB57CB_13</vt:lpwstr>
  </property>
</Properties>
</file>